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A9" w:rsidRPr="00407903" w:rsidRDefault="001A3047">
      <w:pPr>
        <w:rPr>
          <w:rFonts w:ascii="Fira Sans" w:hAnsi="Fira Sans"/>
          <w:b/>
          <w:color w:val="1F497D" w:themeColor="text2"/>
          <w:sz w:val="28"/>
          <w:szCs w:val="28"/>
          <w:u w:val="single"/>
        </w:rPr>
      </w:pP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43.65pt;margin-top:-40.65pt;width:209.85pt;height:50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">
            <v:textbox>
              <w:txbxContent>
                <w:p w:rsidR="00512F70" w:rsidRPr="004B4CC2" w:rsidRDefault="00512F70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Within school offer:</w:t>
                  </w:r>
                </w:p>
                <w:p w:rsidR="00512F70" w:rsidRPr="00407903" w:rsidRDefault="00512F70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512F70" w:rsidRPr="004B4CC2" w:rsidRDefault="00512F70" w:rsidP="000F2044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Specialist support</w:t>
                  </w:r>
                </w:p>
                <w:p w:rsidR="00512F70" w:rsidRPr="004B4CC2" w:rsidRDefault="00512F70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Paediatrician referral</w:t>
                  </w:r>
                </w:p>
                <w:p w:rsidR="00512F70" w:rsidRDefault="00512F70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Speech and Language</w:t>
                  </w:r>
                </w:p>
                <w:p w:rsidR="00B00BD9" w:rsidRDefault="00B00BD9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Educational psychologist</w:t>
                  </w:r>
                </w:p>
                <w:p w:rsidR="00B00BD9" w:rsidRDefault="00B00BD9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Full dyslexia assessment</w:t>
                  </w:r>
                </w:p>
                <w:p w:rsidR="00B00BD9" w:rsidRPr="004B4CC2" w:rsidRDefault="00B00BD9" w:rsidP="004B4CC2">
                  <w:pPr>
                    <w:pStyle w:val="NoSpacing"/>
                    <w:numPr>
                      <w:ilvl w:val="0"/>
                      <w:numId w:val="4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Dyslexia groups</w:t>
                  </w:r>
                </w:p>
                <w:p w:rsidR="00512F70" w:rsidRPr="003514AB" w:rsidRDefault="00512F70" w:rsidP="003514AB">
                  <w:pPr>
                    <w:pStyle w:val="NoSpacing"/>
                    <w:ind w:left="360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512F70" w:rsidRPr="00407903" w:rsidRDefault="00512F70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16"/>
                      <w:szCs w:val="16"/>
                    </w:rPr>
                  </w:pPr>
                </w:p>
                <w:p w:rsidR="00512F70" w:rsidRPr="004B4CC2" w:rsidRDefault="00512F70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4B4CC2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Targeted offer</w:t>
                  </w:r>
                </w:p>
                <w:p w:rsidR="00512F70" w:rsidRDefault="00512F70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Dyslexia screening</w:t>
                  </w:r>
                </w:p>
                <w:p w:rsidR="00512F70" w:rsidRDefault="00512F70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Pupil Support Plan</w:t>
                  </w:r>
                </w:p>
                <w:p w:rsidR="00512F70" w:rsidRDefault="00512F70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Small group boosters</w:t>
                  </w:r>
                </w:p>
                <w:p w:rsidR="00512F70" w:rsidRDefault="00512F70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Learning mentor support</w:t>
                  </w:r>
                </w:p>
                <w:p w:rsidR="00A3390A" w:rsidRDefault="00A3390A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Additional support and prompts within class</w:t>
                  </w:r>
                </w:p>
                <w:p w:rsidR="00A3390A" w:rsidRDefault="00A3390A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Resources such as task boards/ in</w:t>
                  </w:r>
                  <w:r w:rsidR="00B00BD9"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-</w:t>
                  </w: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 xml:space="preserve"> out trays</w:t>
                  </w:r>
                </w:p>
                <w:p w:rsidR="00AC464D" w:rsidRDefault="00AC464D" w:rsidP="00686E35">
                  <w:pPr>
                    <w:pStyle w:val="NoSpacing"/>
                    <w:numPr>
                      <w:ilvl w:val="0"/>
                      <w:numId w:val="5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Touch typing</w:t>
                  </w:r>
                </w:p>
                <w:p w:rsidR="00A3390A" w:rsidRDefault="00A3390A" w:rsidP="00A3390A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512F70" w:rsidRPr="00212C45" w:rsidRDefault="00512F70" w:rsidP="00686E35">
                  <w:pPr>
                    <w:pStyle w:val="NoSpacing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  <w:p w:rsidR="00512F70" w:rsidRPr="00212C45" w:rsidRDefault="00512F70" w:rsidP="00686E35">
                  <w:pPr>
                    <w:pStyle w:val="NoSpacing"/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</w:pPr>
                  <w:r w:rsidRPr="00212C45">
                    <w:rPr>
                      <w:rFonts w:ascii="Fira Sans" w:hAnsi="Fira Sans"/>
                      <w:b/>
                      <w:color w:val="1F497D" w:themeColor="text2"/>
                      <w:sz w:val="20"/>
                      <w:szCs w:val="20"/>
                    </w:rPr>
                    <w:t>Universal offer</w:t>
                  </w:r>
                </w:p>
                <w:p w:rsidR="00512F70" w:rsidRPr="003514AB" w:rsidRDefault="00512F70" w:rsidP="00686E3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Visual time table</w:t>
                  </w:r>
                </w:p>
                <w:p w:rsidR="00512F70" w:rsidRDefault="00512F70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Sensory consideration taken in classroom layout/ displays</w:t>
                  </w:r>
                </w:p>
                <w:p w:rsidR="00512F70" w:rsidRDefault="00512F70" w:rsidP="00212E95">
                  <w:pPr>
                    <w:pStyle w:val="NoSpacing"/>
                    <w:numPr>
                      <w:ilvl w:val="0"/>
                      <w:numId w:val="6"/>
                    </w:numP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  <w:r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  <w:t>Differentiated work</w:t>
                  </w:r>
                </w:p>
                <w:p w:rsidR="00512F70" w:rsidRPr="003514AB" w:rsidRDefault="00512F70" w:rsidP="007305F9">
                  <w:pPr>
                    <w:pStyle w:val="NoSpacing"/>
                    <w:ind w:left="360"/>
                    <w:rPr>
                      <w:rFonts w:ascii="Fira Sans" w:hAnsi="Fira Sans"/>
                      <w:color w:val="1F497D" w:themeColor="text2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Fira Sans" w:hAnsi="Fira Sans"/>
          <w:b/>
          <w:noProof/>
          <w:color w:val="1F497D" w:themeColor="text2"/>
          <w:sz w:val="28"/>
          <w:szCs w:val="28"/>
          <w:u w:val="single"/>
          <w:lang w:eastAsia="en-GB"/>
        </w:rPr>
        <w:pict>
          <v:shape id="Text Box 2" o:spid="_x0000_s1027" type="#_x0000_t202" style="position:absolute;margin-left:-48.35pt;margin-top:-45.5pt;width:186.95pt;height:110.55pt;z-index:2516971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" stroked="f">
            <v:textbox style="mso-fit-shape-to-text:t">
              <w:txbxContent>
                <w:p w:rsidR="00512F70" w:rsidRPr="00407903" w:rsidRDefault="00512F70">
                  <w:pP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</w:pPr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Cognition and </w:t>
                  </w:r>
                  <w:proofErr w:type="gramStart"/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learning </w:t>
                  </w:r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 provision</w:t>
                  </w:r>
                  <w:proofErr w:type="gramEnd"/>
                  <w:r w:rsidRPr="00407903"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 xml:space="preserve"> for children at </w:t>
                  </w:r>
                  <w:r>
                    <w:rPr>
                      <w:rFonts w:ascii="Fira Sans" w:hAnsi="Fira Sans"/>
                      <w:b/>
                      <w:color w:val="1F497D" w:themeColor="text2"/>
                      <w:sz w:val="24"/>
                      <w:u w:val="single"/>
                    </w:rPr>
                    <w:t>Leesons</w:t>
                  </w:r>
                </w:p>
              </w:txbxContent>
            </v:textbox>
          </v:shape>
        </w:pict>
      </w:r>
    </w:p>
    <w:p w:rsidR="00CD5AD5" w:rsidRPr="00407903" w:rsidRDefault="00CD5AD5">
      <w:pPr>
        <w:rPr>
          <w:rFonts w:ascii="Fira Sans" w:hAnsi="Fira Sans"/>
          <w:color w:val="1F497D" w:themeColor="text2"/>
        </w:rPr>
      </w:pPr>
    </w:p>
    <w:p w:rsidR="00CD5AD5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8" type="#_x0000_t202" style="position:absolute;margin-left:164.4pt;margin-top:11.75pt;width:132.4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">
            <v:textbox>
              <w:txbxContent>
                <w:p w:rsidR="00512F70" w:rsidRPr="00407903" w:rsidRDefault="00512F70" w:rsidP="00655CED">
                  <w:pPr>
                    <w:pStyle w:val="NoSpacing"/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Discussion with school team and parent/carer to implement in school intervention or external agency </w:t>
                  </w:r>
                  <w:r>
                    <w:rPr>
                      <w:rFonts w:ascii="Fira Sans" w:hAnsi="Fira Sans"/>
                      <w:color w:val="1F497D" w:themeColor="text2"/>
                    </w:rPr>
                    <w:t>support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29" type="#_x0000_t202" style="position:absolute;margin-left:-44.15pt;margin-top:4.95pt;width:160.2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">
            <v:textbox>
              <w:txbxContent>
                <w:p w:rsidR="00512F70" w:rsidRPr="00407903" w:rsidRDefault="00512F70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Parent/carer concern raised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10" o:spid="_x0000_s1043" type="#_x0000_t13" style="position:absolute;margin-left:121.8pt;margin-top:55.65pt;width:32.6pt;height:10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9" o:spid="_x0000_s1042" type="#_x0000_t13" style="position:absolute;margin-left:120.95pt;margin-top:96.4pt;width:32.6pt;height:10.85pt;rotation:-927329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" adj="180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" o:spid="_x0000_s1041" type="#_x0000_t13" style="position:absolute;margin-left:121.35pt;margin-top:17.2pt;width:32.6pt;height:10.85pt;rotation:1332517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" adj="18000" fillcolor="#4f81bd [3204]" strokecolor="#243f60 [1604]" strokeweight="2pt"/>
        </w:pict>
      </w: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4" o:spid="_x0000_s1040" type="#_x0000_t13" style="position:absolute;margin-left:559.85pt;margin-top:17.05pt;width:84.55pt;height:10.5pt;rotation:1679369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" adj="20259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0" type="#_x0000_t202" style="position:absolute;margin-left:-22.4pt;margin-top:20.05pt;width:138.45pt;height:22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">
            <v:textbox>
              <w:txbxContent>
                <w:p w:rsidR="00512F70" w:rsidRPr="00407903" w:rsidRDefault="00512F70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raised by child</w:t>
                  </w:r>
                </w:p>
              </w:txbxContent>
            </v:textbox>
          </v:shape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3" o:spid="_x0000_s1039" type="#_x0000_t13" style="position:absolute;margin-left:303.5pt;margin-top:6.15pt;width:32.6pt;height:10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" adj="18006" fillcolor="#4f81bd" strokecolor="#385d8a" strokeweight="2pt"/>
        </w:pict>
      </w: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6" o:spid="_x0000_s1031" type="#_x0000_t202" style="position:absolute;margin-left:567.15pt;margin-top:24.75pt;width:169.1pt;height:182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">
            <v:textbox>
              <w:txbxContent>
                <w:p w:rsidR="00512F70" w:rsidRPr="00407903" w:rsidRDefault="00512F70" w:rsidP="00695B33">
                  <w:pPr>
                    <w:pStyle w:val="NoSpacing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External agency involvement: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Wellbeing 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CAMHS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Bromley Children’s Project 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Specialist assessment (EP, community paediatrician)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Bereavement support </w:t>
                  </w:r>
                </w:p>
                <w:p w:rsidR="00512F70" w:rsidRPr="00407903" w:rsidRDefault="00512F70" w:rsidP="00695B33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SEND parent support - IASS </w:t>
                  </w:r>
                </w:p>
                <w:p w:rsidR="00512F70" w:rsidRPr="00407903" w:rsidRDefault="00512F70" w:rsidP="00D71707">
                  <w:pPr>
                    <w:pStyle w:val="NoSpacing"/>
                    <w:numPr>
                      <w:ilvl w:val="0"/>
                      <w:numId w:val="7"/>
                    </w:num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 xml:space="preserve">Behaviour outreach specialist </w:t>
                  </w:r>
                </w:p>
              </w:txbxContent>
            </v:textbox>
          </v:shape>
        </w:pict>
      </w: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_x0000_s1032" type="#_x0000_t202" style="position:absolute;margin-left:-44.15pt;margin-top:9.65pt;width:160.25pt;height:21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">
            <v:textbox>
              <w:txbxContent>
                <w:p w:rsidR="00512F70" w:rsidRPr="00407903" w:rsidRDefault="00512F70" w:rsidP="00150C2C">
                  <w:pPr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Concern raise by school staff</w:t>
                  </w:r>
                </w:p>
              </w:txbxContent>
            </v:textbox>
          </v:shape>
        </w:pict>
      </w: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1" o:spid="_x0000_s1038" type="#_x0000_t13" style="position:absolute;margin-left:199.35pt;margin-top:15.9pt;width:40.05pt;height:10.85pt;rotation:-9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" adj="18675" fillcolor="#4f81bd" strokecolor="#385d8a" strokeweight="2pt"/>
        </w:pict>
      </w: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Text Box 7" o:spid="_x0000_s1033" type="#_x0000_t202" style="position:absolute;margin-left:138.55pt;margin-top:17.05pt;width:167.05pt;height:8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">
            <v:textbox>
              <w:txbxContent>
                <w:p w:rsidR="00512F70" w:rsidRPr="00407903" w:rsidRDefault="00512F70" w:rsidP="00655CED">
                  <w:pPr>
                    <w:jc w:val="center"/>
                    <w:rPr>
                      <w:rFonts w:ascii="Fira Sans" w:hAnsi="Fira Sans"/>
                      <w:color w:val="1F497D" w:themeColor="text2"/>
                    </w:rPr>
                  </w:pPr>
                  <w:r w:rsidRPr="00407903">
                    <w:rPr>
                      <w:rFonts w:ascii="Fira Sans" w:hAnsi="Fira Sans"/>
                      <w:color w:val="1F497D" w:themeColor="text2"/>
                    </w:rPr>
                    <w:t>Regular parent and school review meeting to evaluate impact and plan next steps (remove or adapt support)</w:t>
                  </w:r>
                </w:p>
              </w:txbxContent>
            </v:textbox>
          </v:shape>
        </w:pict>
      </w: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0C096C">
      <w:pPr>
        <w:rPr>
          <w:rFonts w:ascii="Fira Sans" w:hAnsi="Fira Sans"/>
          <w:color w:val="1F497D" w:themeColor="text2"/>
        </w:rPr>
      </w:pPr>
    </w:p>
    <w:p w:rsidR="000C096C" w:rsidRPr="00407903" w:rsidRDefault="001A3047">
      <w:pPr>
        <w:rPr>
          <w:rFonts w:ascii="Fira Sans" w:hAnsi="Fira Sans"/>
          <w:color w:val="1F497D" w:themeColor="text2"/>
        </w:rPr>
      </w:pP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6" o:spid="_x0000_s1037" type="#_x0000_t13" style="position:absolute;margin-left:526.3pt;margin-top:66pt;width:200.7pt;height:16pt;rotation:866899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" adj="20739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2" o:spid="_x0000_s1036" type="#_x0000_t13" style="position:absolute;margin-left:208pt;margin-top:4.65pt;width:93.6pt;height:11.2pt;rotation:-7390102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" adj="2030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7" o:spid="_x0000_s1035" type="#_x0000_t13" style="position:absolute;margin-left:353.2pt;margin-top:139.3pt;width:188.85pt;height:14.05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" adj="20796" fillcolor="#4f81bd" strokecolor="#385d8a" strokeweight="2pt"/>
        </w:pict>
      </w:r>
      <w:r>
        <w:rPr>
          <w:rFonts w:ascii="Fira Sans" w:hAnsi="Fira Sans"/>
          <w:noProof/>
          <w:color w:val="1F497D" w:themeColor="text2"/>
          <w:lang w:eastAsia="en-GB"/>
        </w:rPr>
        <w:pict>
          <v:shape id="Right Arrow 18" o:spid="_x0000_s1034" type="#_x0000_t13" style="position:absolute;margin-left:257.25pt;margin-top:100.2pt;width:97.25pt;height:13.9pt;rotation:-8043661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" adj="20056" fillcolor="#4f81bd" strokecolor="#385d8a" strokeweight="2pt"/>
        </w:pict>
      </w:r>
    </w:p>
    <w:sectPr w:rsidR="000C096C" w:rsidRPr="00407903" w:rsidSect="00CD5A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altName w:val="Calibri"/>
    <w:panose1 w:val="00000000000000000000"/>
    <w:charset w:val="00"/>
    <w:family w:val="swiss"/>
    <w:notTrueType/>
    <w:pitch w:val="variable"/>
    <w:sig w:usb0="200002FF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FAD"/>
    <w:multiLevelType w:val="hybridMultilevel"/>
    <w:tmpl w:val="3E7C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F477B"/>
    <w:multiLevelType w:val="hybridMultilevel"/>
    <w:tmpl w:val="EA9877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142FD9"/>
    <w:multiLevelType w:val="hybridMultilevel"/>
    <w:tmpl w:val="AF0E3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5B037B"/>
    <w:multiLevelType w:val="hybridMultilevel"/>
    <w:tmpl w:val="778CB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DB7A08"/>
    <w:multiLevelType w:val="hybridMultilevel"/>
    <w:tmpl w:val="D0C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45505"/>
    <w:multiLevelType w:val="hybridMultilevel"/>
    <w:tmpl w:val="E4DA2A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5F687041"/>
    <w:multiLevelType w:val="hybridMultilevel"/>
    <w:tmpl w:val="8586E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5AD5"/>
    <w:rsid w:val="00032ADB"/>
    <w:rsid w:val="000C096C"/>
    <w:rsid w:val="000F2044"/>
    <w:rsid w:val="00150C2C"/>
    <w:rsid w:val="001A29E9"/>
    <w:rsid w:val="001A3047"/>
    <w:rsid w:val="00212C45"/>
    <w:rsid w:val="00212E95"/>
    <w:rsid w:val="003514AB"/>
    <w:rsid w:val="00407903"/>
    <w:rsid w:val="004B4CC2"/>
    <w:rsid w:val="00512F70"/>
    <w:rsid w:val="005A28A9"/>
    <w:rsid w:val="00655CED"/>
    <w:rsid w:val="00686E35"/>
    <w:rsid w:val="00695B33"/>
    <w:rsid w:val="007305F9"/>
    <w:rsid w:val="009879FC"/>
    <w:rsid w:val="00A3390A"/>
    <w:rsid w:val="00AC464D"/>
    <w:rsid w:val="00B00BD9"/>
    <w:rsid w:val="00B70CA9"/>
    <w:rsid w:val="00C4395B"/>
    <w:rsid w:val="00CD5AD5"/>
    <w:rsid w:val="00D37F8A"/>
    <w:rsid w:val="00D71707"/>
    <w:rsid w:val="00E6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A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5AD5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E35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E35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686E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Adams</dc:creator>
  <cp:lastModifiedBy>acardigan</cp:lastModifiedBy>
  <cp:revision>2</cp:revision>
  <dcterms:created xsi:type="dcterms:W3CDTF">2020-06-15T12:00:00Z</dcterms:created>
  <dcterms:modified xsi:type="dcterms:W3CDTF">2020-06-15T12:00:00Z</dcterms:modified>
</cp:coreProperties>
</file>