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5971"/>
        <w:tblW w:w="9495" w:type="dxa"/>
        <w:tblLook w:val="04A0" w:firstRow="1" w:lastRow="0" w:firstColumn="1" w:lastColumn="0" w:noHBand="0" w:noVBand="1"/>
      </w:tblPr>
      <w:tblGrid>
        <w:gridCol w:w="1946"/>
        <w:gridCol w:w="1882"/>
        <w:gridCol w:w="1875"/>
        <w:gridCol w:w="1875"/>
        <w:gridCol w:w="1917"/>
      </w:tblGrid>
      <w:tr w:rsidR="00204744" w:rsidTr="000A65C9">
        <w:trPr>
          <w:trHeight w:val="994"/>
        </w:trPr>
        <w:tc>
          <w:tcPr>
            <w:tcW w:w="1887" w:type="dxa"/>
            <w:shd w:val="clear" w:color="auto" w:fill="FFC000"/>
          </w:tcPr>
          <w:p w:rsidR="00C0313A" w:rsidRDefault="00C0313A" w:rsidP="000A65C9">
            <w:pPr>
              <w:pStyle w:val="NoSpacing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Monday</w:t>
            </w:r>
          </w:p>
          <w:p w:rsidR="00C0313A" w:rsidRPr="00E13178" w:rsidRDefault="00C0313A" w:rsidP="000A65C9">
            <w:pPr>
              <w:pStyle w:val="NoSpacing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07" w:type="dxa"/>
            <w:shd w:val="clear" w:color="auto" w:fill="FFC000"/>
          </w:tcPr>
          <w:p w:rsidR="00C0313A" w:rsidRDefault="00C0313A" w:rsidP="000A65C9">
            <w:pPr>
              <w:pStyle w:val="NoSpacing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Tuesday</w:t>
            </w:r>
          </w:p>
          <w:p w:rsidR="00C0313A" w:rsidRPr="00C0313A" w:rsidRDefault="00C0313A" w:rsidP="000A65C9">
            <w:pPr>
              <w:tabs>
                <w:tab w:val="left" w:pos="1380"/>
              </w:tabs>
            </w:pPr>
            <w:r>
              <w:tab/>
            </w:r>
          </w:p>
        </w:tc>
        <w:tc>
          <w:tcPr>
            <w:tcW w:w="1907" w:type="dxa"/>
            <w:shd w:val="clear" w:color="auto" w:fill="FFC000"/>
          </w:tcPr>
          <w:p w:rsidR="00C0313A" w:rsidRDefault="00C0313A" w:rsidP="000A65C9">
            <w:pPr>
              <w:pStyle w:val="NoSpacing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Wednesday</w:t>
            </w:r>
          </w:p>
          <w:p w:rsidR="00C0313A" w:rsidRPr="00C0313A" w:rsidRDefault="00C0313A" w:rsidP="000A65C9">
            <w:pPr>
              <w:tabs>
                <w:tab w:val="left" w:pos="1380"/>
              </w:tabs>
            </w:pPr>
            <w:r>
              <w:tab/>
            </w:r>
          </w:p>
        </w:tc>
        <w:tc>
          <w:tcPr>
            <w:tcW w:w="1907" w:type="dxa"/>
            <w:shd w:val="clear" w:color="auto" w:fill="FFC000"/>
          </w:tcPr>
          <w:p w:rsidR="00C0313A" w:rsidRDefault="00C0313A" w:rsidP="000A65C9">
            <w:pPr>
              <w:pStyle w:val="NoSpacing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Thursday</w:t>
            </w:r>
          </w:p>
          <w:p w:rsidR="00C0313A" w:rsidRPr="00C0313A" w:rsidRDefault="00C0313A" w:rsidP="000A65C9">
            <w:pPr>
              <w:jc w:val="center"/>
            </w:pPr>
          </w:p>
        </w:tc>
        <w:tc>
          <w:tcPr>
            <w:tcW w:w="1887" w:type="dxa"/>
            <w:shd w:val="clear" w:color="auto" w:fill="FFC000"/>
          </w:tcPr>
          <w:p w:rsidR="00C0313A" w:rsidRDefault="00C0313A" w:rsidP="000A65C9">
            <w:pPr>
              <w:pStyle w:val="NoSpacing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Friday</w:t>
            </w:r>
          </w:p>
          <w:p w:rsidR="00C0313A" w:rsidRPr="00C0313A" w:rsidRDefault="00C0313A" w:rsidP="000A65C9">
            <w:pPr>
              <w:jc w:val="center"/>
            </w:pPr>
          </w:p>
        </w:tc>
      </w:tr>
      <w:tr w:rsidR="00204744" w:rsidTr="000A65C9">
        <w:trPr>
          <w:trHeight w:val="4232"/>
        </w:trPr>
        <w:tc>
          <w:tcPr>
            <w:tcW w:w="1887" w:type="dxa"/>
          </w:tcPr>
          <w:p w:rsidR="00C0313A" w:rsidRDefault="00C0313A" w:rsidP="000A65C9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Scrambled</w:t>
            </w:r>
            <w:r w:rsidR="00204744">
              <w:rPr>
                <w:sz w:val="24"/>
                <w:szCs w:val="24"/>
              </w:rPr>
              <w:t>/boiled</w:t>
            </w:r>
            <w:r>
              <w:rPr>
                <w:sz w:val="24"/>
                <w:szCs w:val="24"/>
              </w:rPr>
              <w:t xml:space="preserve"> eggs on toast</w:t>
            </w:r>
            <w:r w:rsidR="00204744">
              <w:rPr>
                <w:sz w:val="24"/>
                <w:szCs w:val="24"/>
              </w:rPr>
              <w:t>/bagel</w:t>
            </w:r>
          </w:p>
          <w:p w:rsidR="00C0313A" w:rsidRDefault="00C0313A" w:rsidP="000A65C9">
            <w:pPr>
              <w:pStyle w:val="NoSpacing"/>
              <w:jc w:val="center"/>
              <w:rPr>
                <w:sz w:val="24"/>
                <w:szCs w:val="24"/>
              </w:rPr>
            </w:pPr>
          </w:p>
          <w:p w:rsidR="00C0313A" w:rsidRDefault="00204744" w:rsidP="000A65C9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Selection of fruit and </w:t>
            </w:r>
            <w:r w:rsidR="00C0313A">
              <w:rPr>
                <w:sz w:val="24"/>
                <w:szCs w:val="24"/>
              </w:rPr>
              <w:t>cereal</w:t>
            </w:r>
            <w:r>
              <w:rPr>
                <w:sz w:val="24"/>
                <w:szCs w:val="24"/>
              </w:rPr>
              <w:t>/porridge</w:t>
            </w:r>
          </w:p>
          <w:p w:rsidR="00C0313A" w:rsidRDefault="00C0313A" w:rsidP="000A65C9">
            <w:pPr>
              <w:pStyle w:val="NoSpacing"/>
              <w:jc w:val="center"/>
              <w:rPr>
                <w:sz w:val="24"/>
                <w:szCs w:val="24"/>
              </w:rPr>
            </w:pPr>
          </w:p>
          <w:p w:rsidR="00C0313A" w:rsidRDefault="00C0313A" w:rsidP="000A65C9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Yogurts</w:t>
            </w:r>
          </w:p>
          <w:p w:rsidR="00C0313A" w:rsidRDefault="00C0313A" w:rsidP="000A65C9">
            <w:pPr>
              <w:pStyle w:val="NoSpacing"/>
              <w:jc w:val="center"/>
              <w:rPr>
                <w:sz w:val="24"/>
                <w:szCs w:val="24"/>
              </w:rPr>
            </w:pPr>
          </w:p>
          <w:p w:rsidR="00C0313A" w:rsidRPr="00E13178" w:rsidRDefault="00204744" w:rsidP="000A65C9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Milkshake/hot chocolate/</w:t>
            </w:r>
            <w:r w:rsidR="00C0313A">
              <w:rPr>
                <w:sz w:val="24"/>
                <w:szCs w:val="24"/>
              </w:rPr>
              <w:t>Fruit juice</w:t>
            </w:r>
          </w:p>
        </w:tc>
        <w:tc>
          <w:tcPr>
            <w:tcW w:w="1907" w:type="dxa"/>
          </w:tcPr>
          <w:p w:rsidR="00C0313A" w:rsidRDefault="00204744" w:rsidP="000A65C9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Spaghetti/Beans on toast/bagel</w:t>
            </w:r>
          </w:p>
          <w:p w:rsidR="00C0313A" w:rsidRDefault="00C0313A" w:rsidP="000A65C9">
            <w:pPr>
              <w:pStyle w:val="NoSpacing"/>
              <w:jc w:val="center"/>
              <w:rPr>
                <w:sz w:val="24"/>
                <w:szCs w:val="24"/>
              </w:rPr>
            </w:pPr>
          </w:p>
          <w:p w:rsidR="00204744" w:rsidRDefault="00204744" w:rsidP="000A65C9">
            <w:pPr>
              <w:pStyle w:val="NoSpacing"/>
              <w:jc w:val="center"/>
              <w:rPr>
                <w:sz w:val="24"/>
                <w:szCs w:val="24"/>
              </w:rPr>
            </w:pPr>
          </w:p>
          <w:p w:rsidR="00C0313A" w:rsidRDefault="00C0313A" w:rsidP="000A65C9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Selection of fruit and cereal</w:t>
            </w:r>
            <w:r w:rsidR="00204744">
              <w:rPr>
                <w:sz w:val="24"/>
                <w:szCs w:val="24"/>
              </w:rPr>
              <w:t>/porridge</w:t>
            </w:r>
          </w:p>
          <w:p w:rsidR="00C0313A" w:rsidRDefault="00C0313A" w:rsidP="000A65C9">
            <w:pPr>
              <w:pStyle w:val="NoSpacing"/>
              <w:jc w:val="center"/>
              <w:rPr>
                <w:sz w:val="24"/>
                <w:szCs w:val="24"/>
              </w:rPr>
            </w:pPr>
          </w:p>
          <w:p w:rsidR="00C0313A" w:rsidRDefault="00C0313A" w:rsidP="000A65C9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Yogurts</w:t>
            </w:r>
          </w:p>
          <w:p w:rsidR="00C0313A" w:rsidRDefault="00C0313A" w:rsidP="000A65C9">
            <w:pPr>
              <w:pStyle w:val="NoSpacing"/>
              <w:jc w:val="center"/>
              <w:rPr>
                <w:sz w:val="24"/>
                <w:szCs w:val="24"/>
              </w:rPr>
            </w:pPr>
          </w:p>
          <w:p w:rsidR="00C0313A" w:rsidRPr="00E13178" w:rsidRDefault="00204744" w:rsidP="000A65C9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Milkshake/hot chocolate</w:t>
            </w:r>
            <w:r w:rsidR="00C0313A">
              <w:rPr>
                <w:sz w:val="24"/>
                <w:szCs w:val="24"/>
              </w:rPr>
              <w:t>/Fresh juice</w:t>
            </w:r>
          </w:p>
        </w:tc>
        <w:tc>
          <w:tcPr>
            <w:tcW w:w="1907" w:type="dxa"/>
          </w:tcPr>
          <w:p w:rsidR="00C0313A" w:rsidRDefault="00204744" w:rsidP="000A65C9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Hot cheese bagel/toast</w:t>
            </w:r>
          </w:p>
          <w:p w:rsidR="00204744" w:rsidRDefault="00204744" w:rsidP="000A65C9">
            <w:pPr>
              <w:pStyle w:val="NoSpacing"/>
              <w:jc w:val="center"/>
              <w:rPr>
                <w:sz w:val="24"/>
                <w:szCs w:val="24"/>
              </w:rPr>
            </w:pPr>
          </w:p>
          <w:p w:rsidR="00C0313A" w:rsidRDefault="00C0313A" w:rsidP="000A65C9">
            <w:pPr>
              <w:pStyle w:val="NoSpacing"/>
              <w:jc w:val="center"/>
              <w:rPr>
                <w:sz w:val="24"/>
                <w:szCs w:val="24"/>
              </w:rPr>
            </w:pPr>
          </w:p>
          <w:p w:rsidR="00C0313A" w:rsidRDefault="00C0313A" w:rsidP="000A65C9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Selection of fruit and cereal</w:t>
            </w:r>
            <w:r w:rsidR="00204744">
              <w:rPr>
                <w:sz w:val="24"/>
                <w:szCs w:val="24"/>
              </w:rPr>
              <w:t>/porridge</w:t>
            </w:r>
          </w:p>
          <w:p w:rsidR="00C0313A" w:rsidRDefault="00C0313A" w:rsidP="000A65C9">
            <w:pPr>
              <w:pStyle w:val="NoSpacing"/>
              <w:jc w:val="center"/>
              <w:rPr>
                <w:sz w:val="24"/>
                <w:szCs w:val="24"/>
              </w:rPr>
            </w:pPr>
          </w:p>
          <w:p w:rsidR="00C0313A" w:rsidRDefault="00C0313A" w:rsidP="000A65C9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Yogurts</w:t>
            </w:r>
          </w:p>
          <w:p w:rsidR="00C0313A" w:rsidRDefault="00C0313A" w:rsidP="000A65C9">
            <w:pPr>
              <w:pStyle w:val="NoSpacing"/>
              <w:jc w:val="center"/>
              <w:rPr>
                <w:sz w:val="24"/>
                <w:szCs w:val="24"/>
              </w:rPr>
            </w:pPr>
          </w:p>
          <w:p w:rsidR="00C0313A" w:rsidRPr="00E13178" w:rsidRDefault="00204744" w:rsidP="000A65C9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Milkshake/hot chocolate</w:t>
            </w:r>
            <w:r w:rsidR="00C0313A">
              <w:rPr>
                <w:sz w:val="24"/>
                <w:szCs w:val="24"/>
              </w:rPr>
              <w:t>/Fresh juice</w:t>
            </w:r>
          </w:p>
        </w:tc>
        <w:tc>
          <w:tcPr>
            <w:tcW w:w="1907" w:type="dxa"/>
          </w:tcPr>
          <w:p w:rsidR="00C0313A" w:rsidRDefault="00204744" w:rsidP="000A65C9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Hash Browns</w:t>
            </w:r>
          </w:p>
          <w:p w:rsidR="00204744" w:rsidRDefault="00204744" w:rsidP="000A65C9">
            <w:pPr>
              <w:pStyle w:val="NoSpacing"/>
              <w:jc w:val="center"/>
              <w:rPr>
                <w:sz w:val="24"/>
                <w:szCs w:val="24"/>
              </w:rPr>
            </w:pPr>
          </w:p>
          <w:p w:rsidR="00C0313A" w:rsidRDefault="00C0313A" w:rsidP="000A65C9">
            <w:pPr>
              <w:pStyle w:val="NoSpacing"/>
              <w:jc w:val="center"/>
              <w:rPr>
                <w:sz w:val="24"/>
                <w:szCs w:val="24"/>
              </w:rPr>
            </w:pPr>
          </w:p>
          <w:p w:rsidR="00C0313A" w:rsidRDefault="00C0313A" w:rsidP="000A65C9">
            <w:pPr>
              <w:pStyle w:val="NoSpacing"/>
              <w:jc w:val="center"/>
              <w:rPr>
                <w:sz w:val="24"/>
                <w:szCs w:val="24"/>
              </w:rPr>
            </w:pPr>
          </w:p>
          <w:p w:rsidR="00C0313A" w:rsidRDefault="00C0313A" w:rsidP="000A65C9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Selection of fruit and cereal</w:t>
            </w:r>
            <w:r w:rsidR="00204744">
              <w:rPr>
                <w:sz w:val="24"/>
                <w:szCs w:val="24"/>
              </w:rPr>
              <w:t>/porridge</w:t>
            </w:r>
          </w:p>
          <w:p w:rsidR="00C0313A" w:rsidRDefault="00C0313A" w:rsidP="000A65C9">
            <w:pPr>
              <w:pStyle w:val="NoSpacing"/>
              <w:jc w:val="center"/>
              <w:rPr>
                <w:sz w:val="24"/>
                <w:szCs w:val="24"/>
              </w:rPr>
            </w:pPr>
          </w:p>
          <w:p w:rsidR="00C0313A" w:rsidRDefault="00C0313A" w:rsidP="000A65C9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Yogurts</w:t>
            </w:r>
          </w:p>
          <w:p w:rsidR="00C0313A" w:rsidRDefault="00C0313A" w:rsidP="000A65C9">
            <w:pPr>
              <w:pStyle w:val="NoSpacing"/>
              <w:jc w:val="center"/>
              <w:rPr>
                <w:sz w:val="24"/>
                <w:szCs w:val="24"/>
              </w:rPr>
            </w:pPr>
          </w:p>
          <w:p w:rsidR="00C0313A" w:rsidRPr="00C0313A" w:rsidRDefault="00204744" w:rsidP="000A65C9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Milkshake/hot chocolate</w:t>
            </w:r>
            <w:r w:rsidR="00C0313A">
              <w:rPr>
                <w:sz w:val="24"/>
                <w:szCs w:val="24"/>
              </w:rPr>
              <w:t xml:space="preserve">/Fresh juice </w:t>
            </w:r>
          </w:p>
        </w:tc>
        <w:tc>
          <w:tcPr>
            <w:tcW w:w="1887" w:type="dxa"/>
          </w:tcPr>
          <w:p w:rsidR="00C0313A" w:rsidRDefault="00204744" w:rsidP="000A65C9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Warm pancakes/waffles</w:t>
            </w:r>
          </w:p>
          <w:p w:rsidR="00204744" w:rsidRDefault="00204744" w:rsidP="000A65C9">
            <w:pPr>
              <w:pStyle w:val="NoSpacing"/>
              <w:jc w:val="center"/>
              <w:rPr>
                <w:sz w:val="24"/>
                <w:szCs w:val="24"/>
              </w:rPr>
            </w:pPr>
          </w:p>
          <w:p w:rsidR="00C0313A" w:rsidRDefault="00C0313A" w:rsidP="000A65C9">
            <w:pPr>
              <w:pStyle w:val="NoSpacing"/>
              <w:jc w:val="center"/>
              <w:rPr>
                <w:sz w:val="24"/>
                <w:szCs w:val="24"/>
              </w:rPr>
            </w:pPr>
          </w:p>
          <w:p w:rsidR="00C0313A" w:rsidRDefault="00C0313A" w:rsidP="000A65C9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Selection of fruit and cereal</w:t>
            </w:r>
            <w:r w:rsidR="00204744">
              <w:rPr>
                <w:sz w:val="24"/>
                <w:szCs w:val="24"/>
              </w:rPr>
              <w:t>/porridge</w:t>
            </w:r>
          </w:p>
          <w:p w:rsidR="00C0313A" w:rsidRDefault="00C0313A" w:rsidP="000A65C9">
            <w:pPr>
              <w:pStyle w:val="NoSpacing"/>
              <w:jc w:val="center"/>
              <w:rPr>
                <w:sz w:val="24"/>
                <w:szCs w:val="24"/>
              </w:rPr>
            </w:pPr>
          </w:p>
          <w:p w:rsidR="00C0313A" w:rsidRDefault="00C0313A" w:rsidP="000A65C9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Yogurts</w:t>
            </w:r>
          </w:p>
          <w:p w:rsidR="00C0313A" w:rsidRDefault="00C0313A" w:rsidP="000A65C9">
            <w:pPr>
              <w:pStyle w:val="NoSpacing"/>
              <w:jc w:val="center"/>
              <w:rPr>
                <w:sz w:val="24"/>
                <w:szCs w:val="24"/>
              </w:rPr>
            </w:pPr>
          </w:p>
          <w:p w:rsidR="00C0313A" w:rsidRPr="00C0313A" w:rsidRDefault="00204744" w:rsidP="000A65C9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Milkshake/hot chocolate</w:t>
            </w:r>
            <w:r w:rsidR="00C0313A">
              <w:rPr>
                <w:sz w:val="24"/>
                <w:szCs w:val="24"/>
              </w:rPr>
              <w:t>/Fruit juice</w:t>
            </w:r>
          </w:p>
        </w:tc>
      </w:tr>
    </w:tbl>
    <w:p w:rsidR="00B47172" w:rsidRDefault="00B47172" w:rsidP="00C0313A">
      <w:pPr>
        <w:jc w:val="center"/>
        <w:rPr>
          <w:rFonts w:ascii="Comic Sans MS" w:hAnsi="Comic Sans MS"/>
          <w:b/>
          <w:color w:val="0D0D0D" w:themeColor="text1" w:themeTint="F2"/>
          <w:sz w:val="72"/>
          <w:szCs w:val="72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50E9F244" wp14:editId="3A00040E">
            <wp:simplePos x="0" y="0"/>
            <wp:positionH relativeFrom="column">
              <wp:posOffset>-828675</wp:posOffset>
            </wp:positionH>
            <wp:positionV relativeFrom="paragraph">
              <wp:posOffset>-752475</wp:posOffset>
            </wp:positionV>
            <wp:extent cx="7343140" cy="10506075"/>
            <wp:effectExtent l="0" t="0" r="0" b="9525"/>
            <wp:wrapNone/>
            <wp:docPr id="5" name="Picture 5" descr="Yellow Background 1460*1688 transprent Png Free Download - Point, Square,  Angle. - CleanPNG / Kiss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Yellow Background 1460*1688 transprent Png Free Download - Point, Square,  Angle. - CleanPNG / Kiss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3140" cy="1050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B47172" w:rsidRPr="00CD74FB" w:rsidRDefault="00CD74FB" w:rsidP="00CD74FB">
      <w:pPr>
        <w:jc w:val="center"/>
        <w:rPr>
          <w:rFonts w:ascii="Comic Sans MS" w:hAnsi="Comic Sans MS"/>
          <w:b/>
          <w:color w:val="0D0D0D" w:themeColor="text1" w:themeTint="F2"/>
          <w:sz w:val="72"/>
          <w:szCs w:val="72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30962555" wp14:editId="0B230B05">
            <wp:simplePos x="0" y="0"/>
            <wp:positionH relativeFrom="column">
              <wp:posOffset>1257463</wp:posOffset>
            </wp:positionH>
            <wp:positionV relativeFrom="paragraph">
              <wp:posOffset>5800090</wp:posOffset>
            </wp:positionV>
            <wp:extent cx="3219450" cy="2562355"/>
            <wp:effectExtent l="0" t="0" r="0" b="9525"/>
            <wp:wrapNone/>
            <wp:docPr id="6" name="Picture 6" descr="✓ Good morning hand drawn vector illustration in cartoon doodle style sun  happy cheerful plants garden kawaii face label lettering premium vector in  Adobe Illustrator ai ( .ai ) format, Encapsulated PostScrip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✓ Good morning hand drawn vector illustration in cartoon doodle style sun  happy cheerful plants garden kawaii face label lettering premium vector in  Adobe Illustrator ai ( .ai ) format, Encapsulated PostScrip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2562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313A" w:rsidRPr="00B47172">
        <w:rPr>
          <w:rFonts w:ascii="Comic Sans MS" w:hAnsi="Comic Sans MS"/>
          <w:b/>
          <w:color w:val="0D0D0D" w:themeColor="text1" w:themeTint="F2"/>
          <w:sz w:val="72"/>
          <w:szCs w:val="72"/>
        </w:rPr>
        <w:t>Scrumpti</w:t>
      </w:r>
      <w:r>
        <w:rPr>
          <w:rFonts w:ascii="Comic Sans MS" w:hAnsi="Comic Sans MS"/>
          <w:b/>
          <w:color w:val="0D0D0D" w:themeColor="text1" w:themeTint="F2"/>
          <w:sz w:val="72"/>
          <w:szCs w:val="72"/>
        </w:rPr>
        <w:t>ous Munchers Breakfast Club Menu</w:t>
      </w:r>
      <w:r w:rsidR="00B47172" w:rsidRPr="00B47172">
        <w:rPr>
          <w:noProof/>
          <w:lang w:eastAsia="en-GB"/>
        </w:rPr>
        <w:t xml:space="preserve"> </w:t>
      </w:r>
    </w:p>
    <w:sectPr w:rsidR="00B47172" w:rsidRPr="00CD74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178"/>
    <w:rsid w:val="000A65C9"/>
    <w:rsid w:val="00204744"/>
    <w:rsid w:val="00AB6851"/>
    <w:rsid w:val="00B47172"/>
    <w:rsid w:val="00C0313A"/>
    <w:rsid w:val="00CD74FB"/>
    <w:rsid w:val="00E13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72DA5A"/>
  <w15:chartTrackingRefBased/>
  <w15:docId w15:val="{B47DD30C-DE02-4DEE-BD0E-5891EE57D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131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1317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2D2AF-2FAE-443F-8F5D-5D912D404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Marshall</dc:creator>
  <cp:keywords/>
  <dc:description/>
  <cp:lastModifiedBy>Christina Marshall</cp:lastModifiedBy>
  <cp:revision>2</cp:revision>
  <dcterms:created xsi:type="dcterms:W3CDTF">2021-03-16T10:40:00Z</dcterms:created>
  <dcterms:modified xsi:type="dcterms:W3CDTF">2024-09-20T12:12:00Z</dcterms:modified>
</cp:coreProperties>
</file>